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62E4" w14:textId="77777777" w:rsidR="00A0542F" w:rsidRDefault="00A0542F"/>
    <w:p w14:paraId="5907887D" w14:textId="77777777" w:rsidR="00A0542F" w:rsidRDefault="00A054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431"/>
        <w:gridCol w:w="2790"/>
        <w:gridCol w:w="6033"/>
      </w:tblGrid>
      <w:tr w:rsidR="00817160" w14:paraId="6EEC1102" w14:textId="77777777" w:rsidTr="00C251B2">
        <w:tc>
          <w:tcPr>
            <w:tcW w:w="1668" w:type="dxa"/>
          </w:tcPr>
          <w:p w14:paraId="110BFE14" w14:textId="77777777" w:rsidR="00A0542F" w:rsidRDefault="00A0542F" w:rsidP="00A0542F">
            <w:pPr>
              <w:jc w:val="center"/>
            </w:pPr>
            <w:r>
              <w:t>Institution</w:t>
            </w:r>
          </w:p>
        </w:tc>
        <w:tc>
          <w:tcPr>
            <w:tcW w:w="5431" w:type="dxa"/>
          </w:tcPr>
          <w:p w14:paraId="0F5874E2" w14:textId="77777777" w:rsidR="00A0542F" w:rsidRDefault="00754C04" w:rsidP="00754C04">
            <w:pPr>
              <w:jc w:val="center"/>
            </w:pPr>
            <w:r>
              <w:t>Course Details</w:t>
            </w:r>
          </w:p>
          <w:p w14:paraId="141EF081" w14:textId="4F88BEF1" w:rsidR="00754C04" w:rsidRDefault="00754C04" w:rsidP="00754C04">
            <w:pPr>
              <w:jc w:val="center"/>
            </w:pPr>
            <w:r>
              <w:t>(Title/Code/ Prerequisites)</w:t>
            </w:r>
          </w:p>
        </w:tc>
        <w:tc>
          <w:tcPr>
            <w:tcW w:w="2790" w:type="dxa"/>
          </w:tcPr>
          <w:p w14:paraId="01FD30ED" w14:textId="18523DB0" w:rsidR="00A0542F" w:rsidRDefault="00ED3656" w:rsidP="0059607F">
            <w:pPr>
              <w:jc w:val="center"/>
            </w:pPr>
            <w:r>
              <w:t>Course Level</w:t>
            </w:r>
            <w:r w:rsidR="00C251B2">
              <w:t xml:space="preserve"> and </w:t>
            </w:r>
            <w:r w:rsidR="0059607F">
              <w:t>course offered</w:t>
            </w:r>
          </w:p>
        </w:tc>
        <w:tc>
          <w:tcPr>
            <w:tcW w:w="6033" w:type="dxa"/>
          </w:tcPr>
          <w:p w14:paraId="694AA014" w14:textId="638CD060" w:rsidR="00A0542F" w:rsidRDefault="00ED3656" w:rsidP="00A0542F">
            <w:pPr>
              <w:jc w:val="center"/>
            </w:pPr>
            <w:r>
              <w:t xml:space="preserve">Lectures Per Week/ </w:t>
            </w:r>
            <w:proofErr w:type="spellStart"/>
            <w:r>
              <w:t>Labs</w:t>
            </w:r>
            <w:proofErr w:type="gramStart"/>
            <w:r>
              <w:t>,Tutorials</w:t>
            </w:r>
            <w:proofErr w:type="spellEnd"/>
            <w:proofErr w:type="gramEnd"/>
            <w:r>
              <w:t xml:space="preserve"> Per Week</w:t>
            </w:r>
          </w:p>
        </w:tc>
      </w:tr>
      <w:tr w:rsidR="00817160" w14:paraId="2D6FF5CD" w14:textId="77777777" w:rsidTr="00C251B2">
        <w:tc>
          <w:tcPr>
            <w:tcW w:w="1668" w:type="dxa"/>
          </w:tcPr>
          <w:p w14:paraId="292B46F9" w14:textId="3AC13626" w:rsidR="00F22907" w:rsidRPr="00882FF0" w:rsidRDefault="008C5870" w:rsidP="00C251B2">
            <w:pPr>
              <w:rPr>
                <w:b/>
              </w:rPr>
            </w:pPr>
            <w:r>
              <w:rPr>
                <w:b/>
              </w:rPr>
              <w:t xml:space="preserve">The </w:t>
            </w:r>
            <w:r w:rsidR="00930B5E">
              <w:rPr>
                <w:b/>
              </w:rPr>
              <w:t>University</w:t>
            </w:r>
            <w:r>
              <w:rPr>
                <w:b/>
              </w:rPr>
              <w:t xml:space="preserve"> of Auckland</w:t>
            </w:r>
          </w:p>
          <w:p w14:paraId="4F5EFCBB" w14:textId="0A127957" w:rsidR="00F22907" w:rsidRDefault="00F22907" w:rsidP="00C251B2">
            <w:r>
              <w:t xml:space="preserve">   </w:t>
            </w:r>
          </w:p>
          <w:p w14:paraId="5BF99755" w14:textId="77777777" w:rsidR="00F22907" w:rsidRDefault="00F22907" w:rsidP="00C251B2"/>
        </w:tc>
        <w:tc>
          <w:tcPr>
            <w:tcW w:w="5431" w:type="dxa"/>
          </w:tcPr>
          <w:p w14:paraId="322B8E07" w14:textId="15666C55" w:rsidR="00F22907" w:rsidRDefault="008F2CE8" w:rsidP="00C251B2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 w:rsidR="006C568A" w:rsidRPr="00D415D5">
              <w:rPr>
                <w:b/>
              </w:rPr>
              <w:t xml:space="preserve">Japanese </w:t>
            </w:r>
            <w:r>
              <w:rPr>
                <w:b/>
              </w:rPr>
              <w:t>Language 1</w:t>
            </w:r>
            <w:r w:rsidR="00862705">
              <w:rPr>
                <w:b/>
              </w:rPr>
              <w:t xml:space="preserve"> </w:t>
            </w:r>
            <w:r w:rsidR="0059607F">
              <w:rPr>
                <w:b/>
              </w:rPr>
              <w:t>/</w:t>
            </w:r>
            <w:r w:rsidR="007D7043">
              <w:rPr>
                <w:b/>
              </w:rPr>
              <w:t xml:space="preserve">130/ </w:t>
            </w:r>
            <w:r w:rsidR="0059607F">
              <w:rPr>
                <w:b/>
              </w:rPr>
              <w:t>no prerequisites</w:t>
            </w:r>
          </w:p>
          <w:p w14:paraId="5AE81600" w14:textId="77777777" w:rsidR="00B505C8" w:rsidRDefault="00B505C8" w:rsidP="00C251B2">
            <w:pPr>
              <w:rPr>
                <w:b/>
              </w:rPr>
            </w:pPr>
          </w:p>
          <w:p w14:paraId="399896FF" w14:textId="77777777" w:rsidR="0059607F" w:rsidRDefault="0059607F" w:rsidP="00C251B2">
            <w:pPr>
              <w:rPr>
                <w:b/>
              </w:rPr>
            </w:pPr>
          </w:p>
          <w:p w14:paraId="30992F00" w14:textId="27E72734" w:rsidR="001E659B" w:rsidRDefault="001E659B" w:rsidP="001E659B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 w:rsidRPr="00D415D5">
              <w:rPr>
                <w:b/>
              </w:rPr>
              <w:t xml:space="preserve">Japanese </w:t>
            </w:r>
            <w:r>
              <w:rPr>
                <w:b/>
              </w:rPr>
              <w:t>Language 1</w:t>
            </w:r>
            <w:r>
              <w:rPr>
                <w:b/>
              </w:rPr>
              <w:t>- summer</w:t>
            </w:r>
            <w:r>
              <w:rPr>
                <w:b/>
              </w:rPr>
              <w:t xml:space="preserve"> /130</w:t>
            </w:r>
            <w:r>
              <w:rPr>
                <w:b/>
              </w:rPr>
              <w:t>-G</w:t>
            </w:r>
            <w:r>
              <w:rPr>
                <w:b/>
              </w:rPr>
              <w:t>/ no prerequisites</w:t>
            </w:r>
          </w:p>
          <w:p w14:paraId="5EE920B8" w14:textId="77777777" w:rsidR="001E659B" w:rsidRDefault="001E659B" w:rsidP="00C251B2">
            <w:pPr>
              <w:rPr>
                <w:b/>
              </w:rPr>
            </w:pPr>
          </w:p>
          <w:p w14:paraId="24A646C6" w14:textId="6C899ABB" w:rsidR="002515D7" w:rsidRDefault="002515D7" w:rsidP="002515D7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 w:rsidRPr="00D415D5">
              <w:rPr>
                <w:b/>
              </w:rPr>
              <w:t xml:space="preserve">Japanese </w:t>
            </w:r>
            <w:r>
              <w:rPr>
                <w:b/>
              </w:rPr>
              <w:t xml:space="preserve">Language </w:t>
            </w:r>
            <w:r>
              <w:rPr>
                <w:b/>
              </w:rPr>
              <w:t>2/ 131</w:t>
            </w:r>
            <w:r>
              <w:rPr>
                <w:b/>
              </w:rPr>
              <w:t xml:space="preserve">/ </w:t>
            </w:r>
            <w:r w:rsidR="00B07F06">
              <w:rPr>
                <w:b/>
              </w:rPr>
              <w:t>130 or school approval</w:t>
            </w:r>
          </w:p>
          <w:p w14:paraId="4080DAC2" w14:textId="77777777" w:rsidR="004C6F83" w:rsidRDefault="004C6F83" w:rsidP="00C251B2">
            <w:pPr>
              <w:rPr>
                <w:b/>
              </w:rPr>
            </w:pPr>
          </w:p>
          <w:p w14:paraId="71B16F15" w14:textId="6AB14AC7" w:rsidR="000E22CF" w:rsidRDefault="00CB067C" w:rsidP="000E22CF">
            <w:pPr>
              <w:rPr>
                <w:b/>
              </w:rPr>
            </w:pPr>
            <w:r>
              <w:rPr>
                <w:b/>
              </w:rPr>
              <w:t>Int</w:t>
            </w:r>
            <w:r w:rsidR="00AC1319">
              <w:rPr>
                <w:b/>
              </w:rPr>
              <w:t>ermediate</w:t>
            </w:r>
            <w:r>
              <w:rPr>
                <w:b/>
              </w:rPr>
              <w:t xml:space="preserve"> Japanese </w:t>
            </w:r>
            <w:r w:rsidR="00AC1319">
              <w:rPr>
                <w:b/>
              </w:rPr>
              <w:t>1</w:t>
            </w:r>
            <w:r>
              <w:rPr>
                <w:b/>
              </w:rPr>
              <w:t>/</w:t>
            </w:r>
            <w:r w:rsidR="00AC1319">
              <w:rPr>
                <w:b/>
              </w:rPr>
              <w:t xml:space="preserve"> JAPANESE</w:t>
            </w:r>
            <w:r w:rsidR="00F80637">
              <w:rPr>
                <w:b/>
              </w:rPr>
              <w:t>2</w:t>
            </w:r>
            <w:r w:rsidR="00AC1319">
              <w:rPr>
                <w:b/>
              </w:rPr>
              <w:t>31</w:t>
            </w:r>
            <w:r w:rsidR="00F80637">
              <w:rPr>
                <w:b/>
              </w:rPr>
              <w:t>/</w:t>
            </w:r>
            <w:r w:rsidR="00E17B57">
              <w:rPr>
                <w:b/>
              </w:rPr>
              <w:t xml:space="preserve"> </w:t>
            </w:r>
            <w:r w:rsidR="000E22CF">
              <w:rPr>
                <w:b/>
              </w:rPr>
              <w:t>13</w:t>
            </w:r>
            <w:r w:rsidR="000E22CF">
              <w:rPr>
                <w:b/>
              </w:rPr>
              <w:t>1</w:t>
            </w:r>
            <w:r w:rsidR="000E22CF">
              <w:rPr>
                <w:b/>
              </w:rPr>
              <w:t xml:space="preserve"> or school approval</w:t>
            </w:r>
          </w:p>
          <w:p w14:paraId="42FE7336" w14:textId="1C536231" w:rsidR="00CB067C" w:rsidRDefault="00CB067C" w:rsidP="00C251B2">
            <w:pPr>
              <w:rPr>
                <w:b/>
              </w:rPr>
            </w:pPr>
          </w:p>
          <w:p w14:paraId="29BFA67D" w14:textId="77777777" w:rsidR="00DB6682" w:rsidRDefault="00DB6682" w:rsidP="009155D4">
            <w:pPr>
              <w:rPr>
                <w:b/>
              </w:rPr>
            </w:pPr>
          </w:p>
          <w:p w14:paraId="13C5E5DC" w14:textId="29516E54" w:rsidR="001E6FC1" w:rsidRDefault="001E6FC1" w:rsidP="001E6FC1">
            <w:pPr>
              <w:rPr>
                <w:b/>
              </w:rPr>
            </w:pPr>
            <w:r>
              <w:rPr>
                <w:b/>
              </w:rPr>
              <w:t xml:space="preserve">Intermediate Japanese </w:t>
            </w:r>
            <w:r>
              <w:rPr>
                <w:b/>
              </w:rPr>
              <w:t>2</w:t>
            </w:r>
            <w:r>
              <w:rPr>
                <w:b/>
              </w:rPr>
              <w:t>/ JAPANESE23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/ </w:t>
            </w:r>
            <w:r w:rsidR="00145211">
              <w:rPr>
                <w:b/>
              </w:rPr>
              <w:t>2</w:t>
            </w:r>
            <w:r>
              <w:rPr>
                <w:b/>
              </w:rPr>
              <w:t xml:space="preserve">31 or </w:t>
            </w:r>
            <w:r w:rsidR="00145211">
              <w:rPr>
                <w:b/>
              </w:rPr>
              <w:t>NCEA3+</w:t>
            </w:r>
          </w:p>
          <w:p w14:paraId="3862DB75" w14:textId="77777777" w:rsidR="00DB6682" w:rsidRDefault="00DB6682" w:rsidP="009155D4">
            <w:pPr>
              <w:rPr>
                <w:b/>
              </w:rPr>
            </w:pPr>
          </w:p>
          <w:p w14:paraId="660CE5C0" w14:textId="77777777" w:rsidR="0098517E" w:rsidRDefault="00066D40" w:rsidP="0098517E">
            <w:pPr>
              <w:rPr>
                <w:b/>
              </w:rPr>
            </w:pPr>
            <w:r>
              <w:rPr>
                <w:b/>
              </w:rPr>
              <w:t>Advanced Japanese 1</w:t>
            </w:r>
            <w:r w:rsidR="00CC012C">
              <w:rPr>
                <w:b/>
              </w:rPr>
              <w:t xml:space="preserve"> </w:t>
            </w:r>
            <w:r w:rsidR="00860A1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JAPANESE</w:t>
            </w:r>
            <w:r>
              <w:rPr>
                <w:b/>
              </w:rPr>
              <w:t xml:space="preserve"> 331</w:t>
            </w:r>
            <w:r w:rsidR="00860A18">
              <w:rPr>
                <w:b/>
              </w:rPr>
              <w:t xml:space="preserve">/ </w:t>
            </w:r>
            <w:r w:rsidR="0098517E">
              <w:rPr>
                <w:b/>
              </w:rPr>
              <w:t>232</w:t>
            </w:r>
            <w:r w:rsidR="000279C0">
              <w:rPr>
                <w:b/>
              </w:rPr>
              <w:t xml:space="preserve"> or </w:t>
            </w:r>
            <w:r w:rsidR="0098517E">
              <w:rPr>
                <w:b/>
              </w:rPr>
              <w:t>school approval</w:t>
            </w:r>
          </w:p>
          <w:p w14:paraId="276A0974" w14:textId="2DB07889" w:rsidR="00782A23" w:rsidRDefault="00782A23" w:rsidP="000279C0"/>
          <w:p w14:paraId="29F95D8A" w14:textId="77777777" w:rsidR="00782A23" w:rsidRDefault="00782A23" w:rsidP="000279C0"/>
          <w:p w14:paraId="38A4C773" w14:textId="66DAF706" w:rsidR="00863046" w:rsidRDefault="00863046" w:rsidP="00863046">
            <w:pPr>
              <w:rPr>
                <w:b/>
              </w:rPr>
            </w:pPr>
            <w:r>
              <w:rPr>
                <w:b/>
              </w:rPr>
              <w:t xml:space="preserve">Advanced Japanese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/ JAPANESE 33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/ </w:t>
            </w:r>
            <w:r w:rsidR="000061CC">
              <w:rPr>
                <w:b/>
              </w:rPr>
              <w:t>331</w:t>
            </w:r>
            <w:r>
              <w:rPr>
                <w:b/>
              </w:rPr>
              <w:t xml:space="preserve"> or school approval</w:t>
            </w:r>
          </w:p>
          <w:p w14:paraId="24844652" w14:textId="77777777" w:rsidR="00863046" w:rsidRDefault="00863046" w:rsidP="00863046"/>
          <w:p w14:paraId="313C5FF7" w14:textId="77777777" w:rsidR="00D7670F" w:rsidRDefault="00D7670F" w:rsidP="00782A23"/>
          <w:p w14:paraId="7C2238DF" w14:textId="6D09AD3B" w:rsidR="003976C6" w:rsidRDefault="003976C6" w:rsidP="003976C6">
            <w:pPr>
              <w:rPr>
                <w:b/>
              </w:rPr>
            </w:pPr>
            <w:r>
              <w:rPr>
                <w:b/>
              </w:rPr>
              <w:t xml:space="preserve">Further </w:t>
            </w:r>
            <w:r>
              <w:rPr>
                <w:b/>
              </w:rPr>
              <w:t>Advanced Japanese  / JAPANESE 3</w:t>
            </w:r>
            <w:r w:rsidR="00384EA5">
              <w:rPr>
                <w:b/>
              </w:rPr>
              <w:t>28</w:t>
            </w:r>
            <w:r>
              <w:rPr>
                <w:b/>
              </w:rPr>
              <w:t xml:space="preserve">/ 331 </w:t>
            </w:r>
            <w:r w:rsidR="00A869E4">
              <w:rPr>
                <w:b/>
              </w:rPr>
              <w:t xml:space="preserve">with a B grade or higher </w:t>
            </w:r>
          </w:p>
          <w:p w14:paraId="743A47B1" w14:textId="77777777" w:rsidR="00D7670F" w:rsidRDefault="00D7670F" w:rsidP="00782A23"/>
          <w:p w14:paraId="0DCDE5D7" w14:textId="77777777" w:rsidR="00F54197" w:rsidRDefault="00F54197" w:rsidP="00782A23">
            <w:pPr>
              <w:rPr>
                <w:b/>
              </w:rPr>
            </w:pPr>
          </w:p>
          <w:p w14:paraId="69FD9D1E" w14:textId="35FD67EF" w:rsidR="0039163D" w:rsidRDefault="004300D0" w:rsidP="00782A23">
            <w:pPr>
              <w:rPr>
                <w:b/>
              </w:rPr>
            </w:pPr>
            <w:r>
              <w:rPr>
                <w:b/>
              </w:rPr>
              <w:t xml:space="preserve">Exploring Japan/ </w:t>
            </w:r>
            <w:r>
              <w:rPr>
                <w:b/>
              </w:rPr>
              <w:t xml:space="preserve">JAPANESE </w:t>
            </w:r>
            <w:r>
              <w:rPr>
                <w:b/>
              </w:rPr>
              <w:t>150/</w:t>
            </w:r>
            <w:r w:rsidR="00474152">
              <w:rPr>
                <w:b/>
              </w:rPr>
              <w:t xml:space="preserve"> none</w:t>
            </w:r>
          </w:p>
          <w:p w14:paraId="41817824" w14:textId="77777777" w:rsidR="0039163D" w:rsidRDefault="0039163D" w:rsidP="00782A23">
            <w:pPr>
              <w:rPr>
                <w:b/>
              </w:rPr>
            </w:pPr>
          </w:p>
          <w:p w14:paraId="174BC131" w14:textId="77777777" w:rsidR="00F54197" w:rsidRDefault="00F54197" w:rsidP="00782A23">
            <w:pPr>
              <w:rPr>
                <w:b/>
              </w:rPr>
            </w:pPr>
          </w:p>
          <w:p w14:paraId="503F41E7" w14:textId="77777777" w:rsidR="00F54197" w:rsidRDefault="00F54197" w:rsidP="00782A23">
            <w:pPr>
              <w:rPr>
                <w:b/>
              </w:rPr>
            </w:pPr>
          </w:p>
          <w:p w14:paraId="0739F57D" w14:textId="036AA414" w:rsidR="00A6740A" w:rsidRDefault="00AB7E47" w:rsidP="00782A23">
            <w:pPr>
              <w:rPr>
                <w:b/>
              </w:rPr>
            </w:pPr>
            <w:r>
              <w:rPr>
                <w:b/>
              </w:rPr>
              <w:t xml:space="preserve">Introduction to Japanese Literature/ </w:t>
            </w:r>
            <w:r>
              <w:rPr>
                <w:b/>
              </w:rPr>
              <w:t xml:space="preserve">JAPANESE </w:t>
            </w:r>
            <w:r>
              <w:rPr>
                <w:b/>
              </w:rPr>
              <w:lastRenderedPageBreak/>
              <w:t>240/ any 45 points in ARTS courses</w:t>
            </w:r>
          </w:p>
          <w:p w14:paraId="558B79A0" w14:textId="77777777" w:rsidR="00A6740A" w:rsidRDefault="00A6740A" w:rsidP="00782A23">
            <w:pPr>
              <w:rPr>
                <w:b/>
              </w:rPr>
            </w:pPr>
          </w:p>
          <w:p w14:paraId="3DAE6F74" w14:textId="77777777" w:rsidR="00AA3004" w:rsidRDefault="00AA3004" w:rsidP="00782A23">
            <w:pPr>
              <w:rPr>
                <w:b/>
              </w:rPr>
            </w:pPr>
          </w:p>
          <w:p w14:paraId="572DE4B9" w14:textId="1C5C0E54" w:rsidR="004D6152" w:rsidRDefault="004D6152" w:rsidP="00782A23">
            <w:pPr>
              <w:rPr>
                <w:b/>
              </w:rPr>
            </w:pPr>
            <w:r>
              <w:rPr>
                <w:b/>
              </w:rPr>
              <w:t>Geisha and Samurai: Edo Literature</w:t>
            </w:r>
            <w:r w:rsidR="009E2EFC">
              <w:rPr>
                <w:b/>
              </w:rPr>
              <w:t xml:space="preserve">/ </w:t>
            </w:r>
            <w:r w:rsidR="009E2EFC">
              <w:rPr>
                <w:b/>
              </w:rPr>
              <w:t xml:space="preserve">JAPANESE </w:t>
            </w:r>
            <w:r w:rsidR="009E2EFC">
              <w:rPr>
                <w:b/>
              </w:rPr>
              <w:t>243</w:t>
            </w:r>
            <w:r w:rsidR="002D488D">
              <w:rPr>
                <w:b/>
              </w:rPr>
              <w:t xml:space="preserve">/ </w:t>
            </w:r>
            <w:r w:rsidR="002D488D">
              <w:rPr>
                <w:b/>
              </w:rPr>
              <w:t xml:space="preserve">any 45 points in </w:t>
            </w:r>
            <w:r w:rsidR="002D488D">
              <w:rPr>
                <w:b/>
              </w:rPr>
              <w:t>BA</w:t>
            </w:r>
            <w:r w:rsidR="002D488D">
              <w:rPr>
                <w:b/>
              </w:rPr>
              <w:t xml:space="preserve"> courses</w:t>
            </w:r>
          </w:p>
          <w:p w14:paraId="16AC74B0" w14:textId="77777777" w:rsidR="004D6152" w:rsidRDefault="004D6152" w:rsidP="00782A23">
            <w:pPr>
              <w:rPr>
                <w:b/>
              </w:rPr>
            </w:pPr>
          </w:p>
          <w:p w14:paraId="3DDF1C67" w14:textId="77777777" w:rsidR="00371F2D" w:rsidRDefault="00371F2D" w:rsidP="00371F2D">
            <w:pPr>
              <w:rPr>
                <w:b/>
              </w:rPr>
            </w:pPr>
          </w:p>
          <w:p w14:paraId="7D620003" w14:textId="24C18DAC" w:rsidR="00753126" w:rsidRPr="00753126" w:rsidRDefault="00371F2D" w:rsidP="00753126">
            <w:pPr>
              <w:rPr>
                <w:b/>
              </w:rPr>
            </w:pPr>
            <w:r>
              <w:rPr>
                <w:b/>
              </w:rPr>
              <w:t xml:space="preserve">Geisha and Samurai: Edo Literature/ JAPANESE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43/ </w:t>
            </w:r>
            <w:r w:rsidR="00753126" w:rsidRPr="00753126">
              <w:rPr>
                <w:b/>
                <w:color w:val="000000"/>
              </w:rPr>
              <w:t>JAPANESE 150 and 45 points at Stage II in Japanese including JAPANESE 240, 242, or 270</w:t>
            </w:r>
          </w:p>
          <w:p w14:paraId="6E4B611B" w14:textId="6DC017E8" w:rsidR="00371F2D" w:rsidRDefault="00371F2D" w:rsidP="00371F2D">
            <w:pPr>
              <w:rPr>
                <w:b/>
              </w:rPr>
            </w:pPr>
          </w:p>
          <w:p w14:paraId="5CD934EE" w14:textId="77777777" w:rsidR="00371F2D" w:rsidRDefault="00371F2D" w:rsidP="00371F2D">
            <w:pPr>
              <w:rPr>
                <w:b/>
              </w:rPr>
            </w:pPr>
          </w:p>
          <w:p w14:paraId="13D06C80" w14:textId="77777777" w:rsidR="00371F2D" w:rsidRDefault="00371F2D" w:rsidP="00371F2D">
            <w:pPr>
              <w:rPr>
                <w:b/>
              </w:rPr>
            </w:pPr>
          </w:p>
          <w:p w14:paraId="4C38271E" w14:textId="771F09B3" w:rsidR="008E2A06" w:rsidRPr="00753126" w:rsidRDefault="008E2A06" w:rsidP="008E2A06">
            <w:pPr>
              <w:rPr>
                <w:b/>
              </w:rPr>
            </w:pPr>
            <w:r>
              <w:rPr>
                <w:b/>
              </w:rPr>
              <w:t xml:space="preserve">Nation, Text, Popular Culture </w:t>
            </w:r>
            <w:r>
              <w:rPr>
                <w:b/>
              </w:rPr>
              <w:t>/ JAPANESE 34</w:t>
            </w:r>
            <w:r>
              <w:rPr>
                <w:b/>
              </w:rPr>
              <w:t>1</w:t>
            </w:r>
            <w:r>
              <w:rPr>
                <w:b/>
              </w:rPr>
              <w:t xml:space="preserve">/ </w:t>
            </w:r>
            <w:r w:rsidRPr="00753126">
              <w:rPr>
                <w:b/>
                <w:color w:val="000000"/>
              </w:rPr>
              <w:t>JAPANESE 150 and 45 points at Stage II in Japanese including JAPANESE 240, or 270</w:t>
            </w:r>
          </w:p>
          <w:p w14:paraId="21419114" w14:textId="77777777" w:rsidR="008E2A06" w:rsidRDefault="008E2A06" w:rsidP="008E2A06">
            <w:pPr>
              <w:rPr>
                <w:b/>
              </w:rPr>
            </w:pPr>
          </w:p>
          <w:p w14:paraId="7105317E" w14:textId="77777777" w:rsidR="004D6152" w:rsidRDefault="004D6152" w:rsidP="00782A23">
            <w:pPr>
              <w:rPr>
                <w:b/>
              </w:rPr>
            </w:pPr>
          </w:p>
          <w:p w14:paraId="1363B988" w14:textId="07020832" w:rsidR="002E2DB1" w:rsidRDefault="00A75879" w:rsidP="002E2DB1">
            <w:r>
              <w:rPr>
                <w:b/>
              </w:rPr>
              <w:t xml:space="preserve">Structural Analysis of Japanese/ </w:t>
            </w:r>
            <w:r>
              <w:rPr>
                <w:b/>
              </w:rPr>
              <w:t xml:space="preserve">JAPANESE </w:t>
            </w:r>
            <w:r>
              <w:rPr>
                <w:b/>
              </w:rPr>
              <w:t>222/</w:t>
            </w:r>
            <w:r w:rsidR="002E2DB1">
              <w:rPr>
                <w:b/>
              </w:rPr>
              <w:t xml:space="preserve"> </w:t>
            </w:r>
            <w:r w:rsidR="002E2DB1" w:rsidRPr="002E2DB1">
              <w:rPr>
                <w:b/>
                <w:color w:val="000000"/>
              </w:rPr>
              <w:t xml:space="preserve">LINGUIST 100 or 103, </w:t>
            </w:r>
            <w:proofErr w:type="spellStart"/>
            <w:r w:rsidR="002E2DB1" w:rsidRPr="002E2DB1">
              <w:rPr>
                <w:b/>
                <w:color w:val="000000"/>
              </w:rPr>
              <w:t>corequisite</w:t>
            </w:r>
            <w:proofErr w:type="spellEnd"/>
            <w:r w:rsidR="002E2DB1" w:rsidRPr="002E2DB1">
              <w:rPr>
                <w:b/>
                <w:color w:val="000000"/>
              </w:rPr>
              <w:t xml:space="preserve"> JAPANESE 231 or 232</w:t>
            </w:r>
          </w:p>
          <w:p w14:paraId="73D15545" w14:textId="77777777" w:rsidR="002E2DB1" w:rsidRDefault="002E2DB1" w:rsidP="002E2DB1"/>
          <w:p w14:paraId="6F489965" w14:textId="204617C6" w:rsidR="004D6152" w:rsidRPr="00FC0695" w:rsidRDefault="00FC0695" w:rsidP="00782A23">
            <w:pPr>
              <w:rPr>
                <w:b/>
              </w:rPr>
            </w:pPr>
            <w:r>
              <w:rPr>
                <w:b/>
              </w:rPr>
              <w:t xml:space="preserve">Japanese Culture and Traditions/ </w:t>
            </w:r>
            <w:r>
              <w:rPr>
                <w:b/>
              </w:rPr>
              <w:t>JAPANESE 2</w:t>
            </w:r>
            <w:r>
              <w:rPr>
                <w:b/>
              </w:rPr>
              <w:t xml:space="preserve">70/ </w:t>
            </w:r>
            <w:r w:rsidRPr="00FC0695">
              <w:rPr>
                <w:b/>
                <w:color w:val="000000"/>
              </w:rPr>
              <w:t>45 points in BA courses, including either Japanese 150, Asian 100 or 30 points at Stage I in History</w:t>
            </w:r>
          </w:p>
          <w:p w14:paraId="4F31A3D0" w14:textId="77777777" w:rsidR="004D6152" w:rsidRPr="00FC0695" w:rsidRDefault="004D6152" w:rsidP="00782A23">
            <w:pPr>
              <w:rPr>
                <w:b/>
              </w:rPr>
            </w:pPr>
          </w:p>
          <w:p w14:paraId="3E664099" w14:textId="77777777" w:rsidR="004D6152" w:rsidRDefault="004D6152" w:rsidP="00782A23">
            <w:pPr>
              <w:rPr>
                <w:b/>
              </w:rPr>
            </w:pPr>
          </w:p>
          <w:p w14:paraId="44BDC4A9" w14:textId="2F01174B" w:rsidR="00663F62" w:rsidRPr="00D0030A" w:rsidRDefault="0038010C" w:rsidP="00782A23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Japanese Culture and Traditions/ JAPANESE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70/ </w:t>
            </w:r>
            <w:r w:rsidR="00D0030A" w:rsidRPr="00D0030A">
              <w:rPr>
                <w:b/>
                <w:color w:val="000000"/>
              </w:rPr>
              <w:t>JAPANESE 150 and 45 points at Stage II in Japanese including one of Japanese 240, 241, 243, 242, History 242, or 30 points at Stage II in Asian Studies</w:t>
            </w:r>
          </w:p>
          <w:p w14:paraId="57E76F03" w14:textId="77777777" w:rsidR="00D0030A" w:rsidRPr="00D0030A" w:rsidRDefault="00D0030A" w:rsidP="00782A23">
            <w:pPr>
              <w:rPr>
                <w:b/>
                <w:color w:val="000000"/>
              </w:rPr>
            </w:pPr>
          </w:p>
          <w:p w14:paraId="649AACF7" w14:textId="77777777" w:rsidR="00D0030A" w:rsidRDefault="00D0030A" w:rsidP="00782A23">
            <w:pPr>
              <w:rPr>
                <w:rFonts w:ascii="Lucida Grande" w:hAnsi="Lucida Grande" w:cs="Lucida Grande"/>
                <w:color w:val="000000"/>
              </w:rPr>
            </w:pPr>
          </w:p>
          <w:p w14:paraId="1CEA68A2" w14:textId="77777777" w:rsidR="00D0030A" w:rsidRDefault="00D0030A" w:rsidP="00782A23">
            <w:pPr>
              <w:rPr>
                <w:b/>
              </w:rPr>
            </w:pPr>
          </w:p>
          <w:p w14:paraId="23C91956" w14:textId="0593A5D2" w:rsidR="00F61D2B" w:rsidRDefault="00F61D2B" w:rsidP="00782A23">
            <w:pPr>
              <w:rPr>
                <w:b/>
              </w:rPr>
            </w:pPr>
            <w:r>
              <w:rPr>
                <w:b/>
              </w:rPr>
              <w:t>Reading and Writing about Current Japan</w:t>
            </w:r>
            <w:r w:rsidR="002D5AD5">
              <w:rPr>
                <w:b/>
              </w:rPr>
              <w:t>/242-304/ 242-</w:t>
            </w:r>
            <w:r w:rsidR="00C0659F">
              <w:rPr>
                <w:b/>
              </w:rPr>
              <w:t>202</w:t>
            </w:r>
            <w:r w:rsidR="002D5AD5">
              <w:rPr>
                <w:b/>
              </w:rPr>
              <w:t xml:space="preserve"> or placement test</w:t>
            </w:r>
          </w:p>
          <w:p w14:paraId="18958F3C" w14:textId="77777777" w:rsidR="00F50594" w:rsidRDefault="00F50594" w:rsidP="00782A23">
            <w:pPr>
              <w:rPr>
                <w:b/>
              </w:rPr>
            </w:pPr>
          </w:p>
          <w:p w14:paraId="26E27896" w14:textId="45EEE504" w:rsidR="00F50594" w:rsidRDefault="00F50594" w:rsidP="00F50594">
            <w:pPr>
              <w:rPr>
                <w:b/>
              </w:rPr>
            </w:pPr>
            <w:r>
              <w:rPr>
                <w:b/>
              </w:rPr>
              <w:t>Readings in Modern Japanese Literature/242-30</w:t>
            </w:r>
            <w:r w:rsidR="00362B44">
              <w:rPr>
                <w:b/>
              </w:rPr>
              <w:t>5</w:t>
            </w:r>
            <w:r>
              <w:rPr>
                <w:b/>
              </w:rPr>
              <w:t>/ 242-</w:t>
            </w:r>
            <w:r w:rsidR="0043599C">
              <w:rPr>
                <w:b/>
              </w:rPr>
              <w:t>301 and 3</w:t>
            </w:r>
            <w:r>
              <w:rPr>
                <w:b/>
              </w:rPr>
              <w:t>02 or placement test</w:t>
            </w:r>
          </w:p>
          <w:p w14:paraId="49497361" w14:textId="77777777" w:rsidR="00044246" w:rsidRDefault="00044246" w:rsidP="00F50594">
            <w:pPr>
              <w:rPr>
                <w:b/>
              </w:rPr>
            </w:pPr>
          </w:p>
          <w:p w14:paraId="21DC1EEA" w14:textId="677A143E" w:rsidR="00044246" w:rsidRDefault="00044246" w:rsidP="00F50594">
            <w:pPr>
              <w:rPr>
                <w:b/>
              </w:rPr>
            </w:pPr>
            <w:r>
              <w:rPr>
                <w:b/>
              </w:rPr>
              <w:t>Individual Research Project in Japanese Studies</w:t>
            </w:r>
            <w:r w:rsidR="00E36F27">
              <w:rPr>
                <w:b/>
              </w:rPr>
              <w:t>/242-39/</w:t>
            </w:r>
            <w:r w:rsidR="00CB0BA5">
              <w:rPr>
                <w:b/>
              </w:rPr>
              <w:t xml:space="preserve"> Consultation or placement test</w:t>
            </w:r>
          </w:p>
          <w:p w14:paraId="112F6C67" w14:textId="5E864C06" w:rsidR="00782A23" w:rsidRPr="00782A23" w:rsidRDefault="00782A23" w:rsidP="000279C0">
            <w:pPr>
              <w:rPr>
                <w:b/>
              </w:rPr>
            </w:pPr>
          </w:p>
        </w:tc>
        <w:tc>
          <w:tcPr>
            <w:tcW w:w="2790" w:type="dxa"/>
          </w:tcPr>
          <w:p w14:paraId="5E41C377" w14:textId="3DB09032" w:rsidR="00F22907" w:rsidRPr="00CE1BCA" w:rsidRDefault="00ED3656" w:rsidP="00C251B2">
            <w:r>
              <w:lastRenderedPageBreak/>
              <w:t>100 level</w:t>
            </w:r>
            <w:r w:rsidR="00327D8E">
              <w:t xml:space="preserve"> </w:t>
            </w:r>
            <w:r w:rsidR="0059607F">
              <w:rPr>
                <w:b/>
              </w:rPr>
              <w:t>–</w:t>
            </w:r>
            <w:r w:rsidR="0059607F" w:rsidRPr="00CE1BCA">
              <w:t>single semester course offered once a year</w:t>
            </w:r>
          </w:p>
          <w:p w14:paraId="288306A1" w14:textId="77777777" w:rsidR="00C251B2" w:rsidRDefault="00C251B2" w:rsidP="00C251B2"/>
          <w:p w14:paraId="40946EE9" w14:textId="77777777" w:rsidR="0088066A" w:rsidRDefault="0088066A" w:rsidP="00C251B2"/>
          <w:p w14:paraId="257AB848" w14:textId="2BFF44F4" w:rsidR="00C251B2" w:rsidRDefault="00FF4831" w:rsidP="00C251B2">
            <w:r>
              <w:t>1</w:t>
            </w:r>
            <w:r w:rsidR="00C251B2">
              <w:t xml:space="preserve">00 level </w:t>
            </w:r>
            <w:r w:rsidR="00B07F06">
              <w:t>–</w:t>
            </w:r>
            <w:r w:rsidRPr="00CE1BCA">
              <w:t xml:space="preserve"> </w:t>
            </w:r>
            <w:r w:rsidR="00B07F06">
              <w:t>summer school</w:t>
            </w:r>
            <w:r w:rsidRPr="00CE1BCA">
              <w:t xml:space="preserve"> course </w:t>
            </w:r>
          </w:p>
          <w:p w14:paraId="4B80DD89" w14:textId="77777777" w:rsidR="00DB6682" w:rsidRDefault="00DB6682" w:rsidP="00CC012C"/>
          <w:p w14:paraId="61B70336" w14:textId="7601F25D" w:rsidR="004C6F83" w:rsidRDefault="004C6F83" w:rsidP="004C6F83">
            <w:r>
              <w:t>100 level -</w:t>
            </w:r>
            <w:r w:rsidRPr="00CE1BCA">
              <w:t xml:space="preserve"> single semester course </w:t>
            </w:r>
          </w:p>
          <w:p w14:paraId="6E250587" w14:textId="77777777" w:rsidR="00581D8C" w:rsidRDefault="00581D8C" w:rsidP="00CC012C"/>
          <w:p w14:paraId="6FFC5E19" w14:textId="67AFFBD5" w:rsidR="00CC012C" w:rsidRDefault="00410324" w:rsidP="00CC012C">
            <w:r>
              <w:t>2</w:t>
            </w:r>
            <w:r w:rsidR="00CC012C">
              <w:t>00 level -</w:t>
            </w:r>
            <w:r w:rsidRPr="00CE1BCA">
              <w:t xml:space="preserve"> single semester course offered once a year</w:t>
            </w:r>
          </w:p>
          <w:p w14:paraId="3A738A5E" w14:textId="77777777" w:rsidR="00CC012C" w:rsidRDefault="00CC012C" w:rsidP="00C251B2"/>
          <w:p w14:paraId="45EAC2A6" w14:textId="77777777" w:rsidR="00E17B57" w:rsidRDefault="00E17B57" w:rsidP="00782A23"/>
          <w:p w14:paraId="7D8FFEE1" w14:textId="77777777" w:rsidR="00782A23" w:rsidRDefault="00782A23" w:rsidP="00782A23">
            <w:r>
              <w:t>200 level -</w:t>
            </w:r>
            <w:r w:rsidRPr="00CE1BCA">
              <w:t xml:space="preserve"> single semester course offered once a year</w:t>
            </w:r>
          </w:p>
          <w:p w14:paraId="65FEEEE6" w14:textId="77777777" w:rsidR="00782A23" w:rsidRDefault="00782A23" w:rsidP="00C251B2"/>
          <w:p w14:paraId="292486BC" w14:textId="77777777" w:rsidR="00042DF8" w:rsidRDefault="00042DF8" w:rsidP="00C251B2">
            <w:r>
              <w:t>300 level -</w:t>
            </w:r>
            <w:r w:rsidRPr="00CE1BCA">
              <w:t xml:space="preserve"> single semester course offered once a year</w:t>
            </w:r>
          </w:p>
          <w:p w14:paraId="79519A82" w14:textId="77777777" w:rsidR="005F5200" w:rsidRDefault="005F5200" w:rsidP="00C251B2"/>
          <w:p w14:paraId="573314F7" w14:textId="77777777" w:rsidR="00BF374E" w:rsidRDefault="00BF374E" w:rsidP="00C251B2"/>
          <w:p w14:paraId="770B0CE1" w14:textId="77777777" w:rsidR="005F5200" w:rsidRDefault="005F5200" w:rsidP="00C251B2">
            <w:r>
              <w:t>300 level -</w:t>
            </w:r>
            <w:r w:rsidRPr="00CE1BCA">
              <w:t xml:space="preserve"> single semester course offered once a year</w:t>
            </w:r>
          </w:p>
          <w:p w14:paraId="7DFA16C9" w14:textId="77777777" w:rsidR="0023576D" w:rsidRDefault="0023576D" w:rsidP="00C251B2"/>
          <w:p w14:paraId="7B8DDCA0" w14:textId="77777777" w:rsidR="00C44670" w:rsidRDefault="00C44670" w:rsidP="00C251B2"/>
          <w:p w14:paraId="0F2B9461" w14:textId="4978C5E0" w:rsidR="0023576D" w:rsidRDefault="0023576D" w:rsidP="00C251B2">
            <w:r>
              <w:t>300 level -</w:t>
            </w:r>
            <w:r w:rsidRPr="00CE1BCA">
              <w:t xml:space="preserve"> single semester course offered </w:t>
            </w:r>
            <w:r w:rsidR="002334D4">
              <w:t>every second year</w:t>
            </w:r>
          </w:p>
          <w:p w14:paraId="15E81399" w14:textId="77777777" w:rsidR="0043599C" w:rsidRDefault="0043599C" w:rsidP="00C251B2"/>
          <w:p w14:paraId="7448F2A9" w14:textId="5907B230" w:rsidR="0043599C" w:rsidRDefault="00F54197" w:rsidP="00C251B2">
            <w:r>
              <w:t>1</w:t>
            </w:r>
            <w:r w:rsidR="0043599C">
              <w:t>00 level -</w:t>
            </w:r>
            <w:r w:rsidR="0043599C" w:rsidRPr="00CE1BCA">
              <w:t xml:space="preserve"> single semester course offered once a year</w:t>
            </w:r>
          </w:p>
          <w:p w14:paraId="2D9227DE" w14:textId="77777777" w:rsidR="008732DE" w:rsidRDefault="008732DE" w:rsidP="00C251B2"/>
          <w:p w14:paraId="6A7C87EE" w14:textId="77777777" w:rsidR="008732DE" w:rsidRDefault="008732DE" w:rsidP="008732DE"/>
          <w:p w14:paraId="467798AA" w14:textId="32549DAA" w:rsidR="00AB7E47" w:rsidRDefault="00AB7E47" w:rsidP="00AB7E47">
            <w:r>
              <w:t>100 level -</w:t>
            </w:r>
            <w:r w:rsidRPr="00CE1BCA">
              <w:t xml:space="preserve"> single semester </w:t>
            </w:r>
            <w:r w:rsidRPr="00CE1BCA">
              <w:lastRenderedPageBreak/>
              <w:t xml:space="preserve">course offered </w:t>
            </w:r>
            <w:r>
              <w:t>twice</w:t>
            </w:r>
            <w:r w:rsidRPr="00CE1BCA">
              <w:t xml:space="preserve"> a year</w:t>
            </w:r>
          </w:p>
          <w:p w14:paraId="698E868D" w14:textId="77777777" w:rsidR="00AB7E47" w:rsidRDefault="00AB7E47" w:rsidP="008732DE"/>
          <w:p w14:paraId="1BCCCFF4" w14:textId="4606C7B1" w:rsidR="009E2EFC" w:rsidRDefault="009E2EFC" w:rsidP="009E2EFC">
            <w:r>
              <w:t>2</w:t>
            </w:r>
            <w:r>
              <w:t>00 level -</w:t>
            </w:r>
            <w:r w:rsidRPr="00CE1BCA">
              <w:t xml:space="preserve"> single semester course offered </w:t>
            </w:r>
            <w:r>
              <w:t>every second year</w:t>
            </w:r>
          </w:p>
          <w:p w14:paraId="7B99D024" w14:textId="77777777" w:rsidR="009E2EFC" w:rsidRDefault="009E2EFC" w:rsidP="008732DE"/>
          <w:p w14:paraId="56D2DE47" w14:textId="6AD44DF8" w:rsidR="00753126" w:rsidRDefault="00753126" w:rsidP="00753126">
            <w:r>
              <w:t>3</w:t>
            </w:r>
            <w:r>
              <w:t>00 level -</w:t>
            </w:r>
            <w:r w:rsidRPr="00CE1BCA">
              <w:t xml:space="preserve"> single semester course offered </w:t>
            </w:r>
            <w:r>
              <w:t>every second year</w:t>
            </w:r>
          </w:p>
          <w:p w14:paraId="5EAB3670" w14:textId="77777777" w:rsidR="00753126" w:rsidRDefault="00753126" w:rsidP="008732DE"/>
          <w:p w14:paraId="695447B8" w14:textId="77777777" w:rsidR="00810B9E" w:rsidRDefault="00810B9E" w:rsidP="008732DE"/>
          <w:p w14:paraId="6150404C" w14:textId="77777777" w:rsidR="00810B9E" w:rsidRDefault="00810B9E" w:rsidP="008732DE"/>
          <w:p w14:paraId="5EBF975F" w14:textId="77777777" w:rsidR="00810B9E" w:rsidRDefault="00810B9E" w:rsidP="00810B9E">
            <w:r>
              <w:t>300 level -</w:t>
            </w:r>
            <w:r w:rsidRPr="00CE1BCA">
              <w:t xml:space="preserve"> single semester course offered </w:t>
            </w:r>
            <w:r>
              <w:t>every second year</w:t>
            </w:r>
          </w:p>
          <w:p w14:paraId="3B5399C4" w14:textId="77777777" w:rsidR="00810B9E" w:rsidRDefault="00810B9E" w:rsidP="008732DE"/>
          <w:p w14:paraId="113EBEAF" w14:textId="77777777" w:rsidR="00C503AB" w:rsidRDefault="00C503AB" w:rsidP="008732DE"/>
          <w:p w14:paraId="2F26082E" w14:textId="79947C08" w:rsidR="00C503AB" w:rsidRDefault="00C503AB" w:rsidP="00C503AB">
            <w:r>
              <w:t>2</w:t>
            </w:r>
            <w:r>
              <w:t>00 level -</w:t>
            </w:r>
            <w:r w:rsidRPr="00CE1BCA">
              <w:t xml:space="preserve"> single semester course offered once a year</w:t>
            </w:r>
          </w:p>
          <w:p w14:paraId="6114A6EC" w14:textId="77777777" w:rsidR="00C503AB" w:rsidRDefault="00C503AB" w:rsidP="00C503AB"/>
          <w:p w14:paraId="09517B01" w14:textId="77777777" w:rsidR="00C503AB" w:rsidRDefault="00C503AB" w:rsidP="008732DE"/>
          <w:p w14:paraId="15E8827A" w14:textId="67E8AC4C" w:rsidR="00FC0695" w:rsidRDefault="00FC0695" w:rsidP="00FC0695">
            <w:r>
              <w:t>2</w:t>
            </w:r>
            <w:r>
              <w:t>00 level -</w:t>
            </w:r>
            <w:r w:rsidRPr="00CE1BCA">
              <w:t xml:space="preserve"> single semester course offered </w:t>
            </w:r>
            <w:r>
              <w:t>every second year</w:t>
            </w:r>
          </w:p>
          <w:p w14:paraId="60A29C7B" w14:textId="77777777" w:rsidR="00FC0695" w:rsidRDefault="00FC0695" w:rsidP="008732DE"/>
          <w:p w14:paraId="5959F964" w14:textId="77777777" w:rsidR="0038010C" w:rsidRDefault="0038010C" w:rsidP="008732DE"/>
          <w:p w14:paraId="6BC161F1" w14:textId="77777777" w:rsidR="0038010C" w:rsidRDefault="0038010C" w:rsidP="008732DE"/>
          <w:p w14:paraId="74D75AFA" w14:textId="77777777" w:rsidR="0038010C" w:rsidRDefault="0038010C" w:rsidP="0038010C">
            <w:r>
              <w:t>300 level -</w:t>
            </w:r>
            <w:r w:rsidRPr="00CE1BCA">
              <w:t xml:space="preserve"> single semester course offered </w:t>
            </w:r>
            <w:r>
              <w:t>every second year</w:t>
            </w:r>
          </w:p>
          <w:p w14:paraId="635E5AB2" w14:textId="25D0113D" w:rsidR="0038010C" w:rsidRDefault="0038010C" w:rsidP="008732DE"/>
        </w:tc>
        <w:tc>
          <w:tcPr>
            <w:tcW w:w="6033" w:type="dxa"/>
          </w:tcPr>
          <w:p w14:paraId="50640AAB" w14:textId="0C5A8EAB" w:rsidR="00F22907" w:rsidRDefault="007D7043" w:rsidP="00C251B2">
            <w:r>
              <w:lastRenderedPageBreak/>
              <w:t>12 lectures and 48 tu</w:t>
            </w:r>
            <w:r w:rsidR="00CD39F4">
              <w:t>t</w:t>
            </w:r>
            <w:r>
              <w:t>o</w:t>
            </w:r>
            <w:r w:rsidR="00CD39F4">
              <w:t>r</w:t>
            </w:r>
            <w:r>
              <w:t>ials (</w:t>
            </w:r>
            <w:r w:rsidR="0090498E">
              <w:t>60 hours</w:t>
            </w:r>
            <w:r>
              <w:t>)</w:t>
            </w:r>
            <w:r w:rsidR="0090498E">
              <w:t xml:space="preserve"> per semester</w:t>
            </w:r>
            <w:r w:rsidR="00A455F9">
              <w:t xml:space="preserve"> </w:t>
            </w:r>
          </w:p>
          <w:p w14:paraId="60609CB4" w14:textId="77777777" w:rsidR="007D7043" w:rsidRDefault="007D7043" w:rsidP="00644926"/>
          <w:p w14:paraId="756882F9" w14:textId="77777777" w:rsidR="007D7043" w:rsidRDefault="007D7043" w:rsidP="00644926"/>
          <w:p w14:paraId="457585A4" w14:textId="77777777" w:rsidR="007D7043" w:rsidRDefault="007D7043" w:rsidP="00644926"/>
          <w:p w14:paraId="375294EF" w14:textId="3F8EBE10" w:rsidR="00481930" w:rsidRDefault="00481930" w:rsidP="00644926">
            <w:r>
              <w:t>6 weeks</w:t>
            </w:r>
            <w:r w:rsidR="00091FBD">
              <w:t xml:space="preserve"> over summer -</w:t>
            </w:r>
            <w:r w:rsidR="00091FBD">
              <w:t xml:space="preserve">12 lectures and </w:t>
            </w:r>
            <w:r w:rsidR="00F35283">
              <w:t>24</w:t>
            </w:r>
            <w:r w:rsidR="00091FBD">
              <w:t xml:space="preserve"> tu</w:t>
            </w:r>
            <w:r w:rsidR="00CD39F4">
              <w:t>tor</w:t>
            </w:r>
            <w:r w:rsidR="00091FBD">
              <w:t>ials (</w:t>
            </w:r>
            <w:r w:rsidR="00421438">
              <w:t xml:space="preserve">36 </w:t>
            </w:r>
            <w:r w:rsidR="00091FBD">
              <w:t xml:space="preserve">hours) </w:t>
            </w:r>
          </w:p>
          <w:p w14:paraId="055BA1C4" w14:textId="77777777" w:rsidR="00481930" w:rsidRDefault="00481930" w:rsidP="00644926"/>
          <w:p w14:paraId="39D73DC1" w14:textId="5A084F07" w:rsidR="00B07F06" w:rsidRDefault="00B07F06" w:rsidP="00B07F06">
            <w:r>
              <w:t xml:space="preserve">12 lectures and </w:t>
            </w:r>
            <w:r>
              <w:t>36</w:t>
            </w:r>
            <w:r>
              <w:t xml:space="preserve"> tutorials (</w:t>
            </w:r>
            <w:r w:rsidR="00753704">
              <w:t>48</w:t>
            </w:r>
            <w:r>
              <w:t xml:space="preserve"> hours) per semester </w:t>
            </w:r>
          </w:p>
          <w:p w14:paraId="1168E357" w14:textId="77777777" w:rsidR="00B07F06" w:rsidRDefault="00B07F06" w:rsidP="00B07F06"/>
          <w:p w14:paraId="59270960" w14:textId="77777777" w:rsidR="004C6F83" w:rsidRDefault="004C6F83" w:rsidP="00D56DA6"/>
          <w:p w14:paraId="14664566" w14:textId="77777777" w:rsidR="009B3534" w:rsidRDefault="009B3534" w:rsidP="009B3534">
            <w:r>
              <w:t xml:space="preserve">12 lectures and 36 tutorials (48 hours) per semester </w:t>
            </w:r>
          </w:p>
          <w:p w14:paraId="328126A2" w14:textId="77777777" w:rsidR="009B3534" w:rsidRDefault="009B3534" w:rsidP="009B3534"/>
          <w:p w14:paraId="0870CD73" w14:textId="77777777" w:rsidR="004C6F83" w:rsidRDefault="004C6F83" w:rsidP="00D56DA6"/>
          <w:p w14:paraId="4366D33E" w14:textId="77777777" w:rsidR="001A1109" w:rsidRDefault="001A1109" w:rsidP="00D56DA6"/>
          <w:p w14:paraId="1FB3E0C2" w14:textId="77777777" w:rsidR="009B3534" w:rsidRDefault="009B3534" w:rsidP="009B3534">
            <w:r>
              <w:t xml:space="preserve">12 lectures and 36 tutorials (48 hours) per semester </w:t>
            </w:r>
          </w:p>
          <w:p w14:paraId="52C22607" w14:textId="77777777" w:rsidR="009B3534" w:rsidRDefault="009B3534" w:rsidP="009B3534"/>
          <w:p w14:paraId="07D7ACBC" w14:textId="77777777" w:rsidR="00E2333C" w:rsidRDefault="00E2333C" w:rsidP="00E2333C"/>
          <w:p w14:paraId="50D0AA73" w14:textId="29ABEA14" w:rsidR="00046E5A" w:rsidRDefault="00046E5A" w:rsidP="00046E5A">
            <w:r>
              <w:t>24</w:t>
            </w:r>
            <w:r>
              <w:t xml:space="preserve"> lectures and </w:t>
            </w:r>
            <w:r>
              <w:t>24</w:t>
            </w:r>
            <w:r>
              <w:t xml:space="preserve"> tutorials (48 hours) per semester </w:t>
            </w:r>
          </w:p>
          <w:p w14:paraId="7027E8FF" w14:textId="77777777" w:rsidR="00046E5A" w:rsidRDefault="00046E5A" w:rsidP="00046E5A"/>
          <w:p w14:paraId="6E89C7CC" w14:textId="77777777" w:rsidR="00C44670" w:rsidRDefault="00C44670" w:rsidP="00F14043">
            <w:pPr>
              <w:spacing w:before="240"/>
            </w:pPr>
          </w:p>
          <w:p w14:paraId="36C2D31F" w14:textId="77777777" w:rsidR="00C44670" w:rsidRDefault="00C44670" w:rsidP="00C44670">
            <w:r>
              <w:t xml:space="preserve">24 lectures and 24 tutorials (48 hours) per semester </w:t>
            </w:r>
          </w:p>
          <w:p w14:paraId="6B2A2965" w14:textId="77777777" w:rsidR="00C44670" w:rsidRDefault="00C44670" w:rsidP="00F14043">
            <w:pPr>
              <w:spacing w:before="240"/>
            </w:pPr>
          </w:p>
          <w:p w14:paraId="4B82FF6D" w14:textId="08E06ACD" w:rsidR="00C44670" w:rsidRDefault="00A26F9C" w:rsidP="00F14043">
            <w:pPr>
              <w:spacing w:before="240"/>
            </w:pPr>
            <w:r>
              <w:t>36 per semester</w:t>
            </w:r>
          </w:p>
          <w:p w14:paraId="331C86A7" w14:textId="77777777" w:rsidR="00CB0BA5" w:rsidRDefault="00CB0BA5" w:rsidP="00CB0BA5">
            <w:pPr>
              <w:spacing w:before="240"/>
            </w:pPr>
          </w:p>
          <w:p w14:paraId="0C32B7C9" w14:textId="77777777" w:rsidR="00863172" w:rsidRDefault="00863172" w:rsidP="00863172"/>
          <w:p w14:paraId="686682F7" w14:textId="48AEFB27" w:rsidR="00863172" w:rsidRDefault="00863172" w:rsidP="00863172">
            <w:r>
              <w:t xml:space="preserve">24 lectures and </w:t>
            </w:r>
            <w:r>
              <w:t>12</w:t>
            </w:r>
            <w:r>
              <w:t xml:space="preserve"> tutorials (</w:t>
            </w:r>
            <w:r>
              <w:t>36</w:t>
            </w:r>
            <w:r>
              <w:t xml:space="preserve"> hours) per semester </w:t>
            </w:r>
          </w:p>
          <w:p w14:paraId="3FBB36D1" w14:textId="77777777" w:rsidR="00863172" w:rsidRDefault="00863172" w:rsidP="00863172"/>
          <w:p w14:paraId="41AB36CC" w14:textId="77777777" w:rsidR="00863172" w:rsidRDefault="00863172" w:rsidP="00CB0BA5">
            <w:pPr>
              <w:spacing w:before="240"/>
            </w:pPr>
          </w:p>
          <w:p w14:paraId="60620BBF" w14:textId="77777777" w:rsidR="001920AF" w:rsidRDefault="001920AF" w:rsidP="001920AF">
            <w:r>
              <w:t xml:space="preserve">24 lectures and 12 tutorials (36 hours) per semester </w:t>
            </w:r>
          </w:p>
          <w:p w14:paraId="5075213A" w14:textId="77777777" w:rsidR="001920AF" w:rsidRDefault="001920AF" w:rsidP="00CB0BA5">
            <w:pPr>
              <w:spacing w:before="240"/>
            </w:pPr>
          </w:p>
          <w:p w14:paraId="388889B5" w14:textId="77777777" w:rsidR="00630E34" w:rsidRDefault="00630E34" w:rsidP="00630E34">
            <w:r>
              <w:t xml:space="preserve">24 lectures and 12 tutorials (36 hours) per semester </w:t>
            </w:r>
          </w:p>
          <w:p w14:paraId="42D065FA" w14:textId="77777777" w:rsidR="00630E34" w:rsidRDefault="00630E34" w:rsidP="00CB0BA5">
            <w:pPr>
              <w:spacing w:before="240"/>
            </w:pPr>
          </w:p>
          <w:p w14:paraId="4FE4FBBE" w14:textId="77777777" w:rsidR="00274BDD" w:rsidRDefault="00274BDD" w:rsidP="00CB0BA5">
            <w:pPr>
              <w:spacing w:before="240"/>
            </w:pPr>
          </w:p>
          <w:p w14:paraId="1E9A77C0" w14:textId="77777777" w:rsidR="00274BDD" w:rsidRDefault="00274BDD" w:rsidP="00274BDD">
            <w:r>
              <w:t xml:space="preserve">24 lectures and 12 tutorials (36 hours) per semester </w:t>
            </w:r>
          </w:p>
          <w:p w14:paraId="58F8D3E1" w14:textId="77777777" w:rsidR="00274BDD" w:rsidRDefault="00274BDD" w:rsidP="00CB0BA5">
            <w:pPr>
              <w:spacing w:before="240"/>
            </w:pPr>
          </w:p>
          <w:p w14:paraId="5CE541F1" w14:textId="77777777" w:rsidR="0068746C" w:rsidRDefault="0068746C" w:rsidP="00CB0BA5">
            <w:pPr>
              <w:spacing w:before="240"/>
            </w:pPr>
          </w:p>
          <w:p w14:paraId="621FA745" w14:textId="77777777" w:rsidR="0068746C" w:rsidRDefault="0068746C" w:rsidP="00CB0BA5">
            <w:pPr>
              <w:spacing w:before="240"/>
            </w:pPr>
          </w:p>
          <w:p w14:paraId="7360F168" w14:textId="77777777" w:rsidR="0068746C" w:rsidRDefault="0068746C" w:rsidP="0068746C">
            <w:r>
              <w:t xml:space="preserve">24 lectures and 12 tutorials (36 hours) per semester </w:t>
            </w:r>
          </w:p>
          <w:p w14:paraId="0DC83F73" w14:textId="77777777" w:rsidR="0068746C" w:rsidRDefault="0068746C" w:rsidP="00CB0BA5">
            <w:pPr>
              <w:spacing w:before="240"/>
            </w:pPr>
          </w:p>
          <w:p w14:paraId="5636E89E" w14:textId="77777777" w:rsidR="00060143" w:rsidRDefault="00060143" w:rsidP="00CB0BA5">
            <w:pPr>
              <w:spacing w:before="240"/>
            </w:pPr>
          </w:p>
          <w:p w14:paraId="1386E2AF" w14:textId="77777777" w:rsidR="00060143" w:rsidRDefault="00060143" w:rsidP="00060143">
            <w:r>
              <w:t xml:space="preserve">12 lectures and 36 tutorials (48 hours) per semester </w:t>
            </w:r>
          </w:p>
          <w:p w14:paraId="1D5BF787" w14:textId="77777777" w:rsidR="00060143" w:rsidRDefault="00060143" w:rsidP="00CB0BA5">
            <w:pPr>
              <w:spacing w:before="240"/>
            </w:pPr>
          </w:p>
          <w:p w14:paraId="7FC0D633" w14:textId="77777777" w:rsidR="00C60E12" w:rsidRDefault="00C60E12" w:rsidP="00C60E12"/>
          <w:p w14:paraId="6C33ABB0" w14:textId="193B15DE" w:rsidR="00C60E12" w:rsidRDefault="00C60E12" w:rsidP="00C60E12">
            <w:r>
              <w:t>24 lectures and 1</w:t>
            </w:r>
            <w:r>
              <w:t>1</w:t>
            </w:r>
            <w:r>
              <w:t xml:space="preserve"> tutorials (3</w:t>
            </w:r>
            <w:r>
              <w:t>5</w:t>
            </w:r>
            <w:r>
              <w:t xml:space="preserve"> hours) per semester </w:t>
            </w:r>
          </w:p>
          <w:p w14:paraId="154E813E" w14:textId="77777777" w:rsidR="00C60E12" w:rsidRDefault="00C60E12" w:rsidP="00C60E12">
            <w:pPr>
              <w:spacing w:before="240"/>
            </w:pPr>
          </w:p>
          <w:p w14:paraId="251C59EE" w14:textId="77777777" w:rsidR="00C60E12" w:rsidRDefault="00C60E12" w:rsidP="00CB0BA5">
            <w:pPr>
              <w:spacing w:before="240"/>
            </w:pPr>
          </w:p>
          <w:p w14:paraId="4BB2B6AF" w14:textId="77777777" w:rsidR="00FB6539" w:rsidRDefault="00FB6539" w:rsidP="00CB0BA5">
            <w:pPr>
              <w:spacing w:before="240"/>
            </w:pPr>
          </w:p>
          <w:p w14:paraId="22172C65" w14:textId="77777777" w:rsidR="00FB6539" w:rsidRDefault="00FB6539" w:rsidP="00FB6539">
            <w:r>
              <w:t xml:space="preserve">24 lectures and 11 tutorials (35 hours) per semester </w:t>
            </w:r>
          </w:p>
          <w:p w14:paraId="35CA501B" w14:textId="1EEADAAA" w:rsidR="00FB6539" w:rsidRDefault="00FB6539" w:rsidP="00CB0BA5">
            <w:pPr>
              <w:spacing w:before="240"/>
            </w:pPr>
            <w:bookmarkStart w:id="0" w:name="_GoBack"/>
            <w:bookmarkEnd w:id="0"/>
          </w:p>
        </w:tc>
      </w:tr>
      <w:tr w:rsidR="00817160" w14:paraId="66A126EB" w14:textId="77777777" w:rsidTr="00C251B2">
        <w:tc>
          <w:tcPr>
            <w:tcW w:w="1668" w:type="dxa"/>
          </w:tcPr>
          <w:p w14:paraId="5408CD92" w14:textId="76285BEE" w:rsidR="00F22907" w:rsidRDefault="00F22907" w:rsidP="00C251B2"/>
        </w:tc>
        <w:tc>
          <w:tcPr>
            <w:tcW w:w="5431" w:type="dxa"/>
          </w:tcPr>
          <w:p w14:paraId="70C345A2" w14:textId="77777777" w:rsidR="00F22907" w:rsidRDefault="00F22907" w:rsidP="00C251B2"/>
        </w:tc>
        <w:tc>
          <w:tcPr>
            <w:tcW w:w="2790" w:type="dxa"/>
          </w:tcPr>
          <w:p w14:paraId="0E5351C3" w14:textId="77777777" w:rsidR="00F22907" w:rsidRDefault="00F22907" w:rsidP="00C251B2"/>
        </w:tc>
        <w:tc>
          <w:tcPr>
            <w:tcW w:w="6033" w:type="dxa"/>
          </w:tcPr>
          <w:p w14:paraId="2D746DB3" w14:textId="77777777" w:rsidR="00F22907" w:rsidRDefault="00F22907" w:rsidP="00C251B2"/>
        </w:tc>
      </w:tr>
    </w:tbl>
    <w:p w14:paraId="21E50E83" w14:textId="77777777" w:rsidR="0011317A" w:rsidRDefault="0011317A" w:rsidP="00C251B2"/>
    <w:p w14:paraId="6B6A8729" w14:textId="77777777" w:rsidR="0011317A" w:rsidRDefault="0011317A" w:rsidP="00C251B2"/>
    <w:p w14:paraId="613BCAF7" w14:textId="77777777" w:rsidR="00913948" w:rsidRDefault="00913948"/>
    <w:p w14:paraId="4DE65753" w14:textId="77777777" w:rsidR="00913948" w:rsidRDefault="00913948"/>
    <w:p w14:paraId="18B0E3B8" w14:textId="77777777" w:rsidR="00913948" w:rsidRDefault="00913948"/>
    <w:p w14:paraId="551CD825" w14:textId="77777777" w:rsidR="00913948" w:rsidRDefault="00913948"/>
    <w:p w14:paraId="4E9CD629" w14:textId="77777777" w:rsidR="00913948" w:rsidRDefault="00913948"/>
    <w:p w14:paraId="71D0D11D" w14:textId="77777777" w:rsidR="00913948" w:rsidRDefault="00913948"/>
    <w:p w14:paraId="72F326CA" w14:textId="77777777" w:rsidR="00913948" w:rsidRDefault="00913948"/>
    <w:p w14:paraId="02C2C23F" w14:textId="04A29048" w:rsidR="00913948" w:rsidRDefault="00913948">
      <w:r>
        <w:br w:type="page"/>
      </w:r>
    </w:p>
    <w:p w14:paraId="6B85BFC5" w14:textId="755FA361" w:rsidR="00913948" w:rsidRDefault="00913948"/>
    <w:sectPr w:rsidR="00913948" w:rsidSect="0011317A">
      <w:pgSz w:w="16840" w:h="11900" w:orient="landscape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2F"/>
    <w:rsid w:val="000061CC"/>
    <w:rsid w:val="0002043C"/>
    <w:rsid w:val="000279C0"/>
    <w:rsid w:val="00036A01"/>
    <w:rsid w:val="00042DF8"/>
    <w:rsid w:val="00044246"/>
    <w:rsid w:val="00046E5A"/>
    <w:rsid w:val="00060143"/>
    <w:rsid w:val="00066D40"/>
    <w:rsid w:val="00091FBD"/>
    <w:rsid w:val="000E22CF"/>
    <w:rsid w:val="0011317A"/>
    <w:rsid w:val="00117D32"/>
    <w:rsid w:val="001272AE"/>
    <w:rsid w:val="00145211"/>
    <w:rsid w:val="001920AF"/>
    <w:rsid w:val="001A1109"/>
    <w:rsid w:val="001E659B"/>
    <w:rsid w:val="001E6FC1"/>
    <w:rsid w:val="0023021B"/>
    <w:rsid w:val="002334D4"/>
    <w:rsid w:val="0023576D"/>
    <w:rsid w:val="002515D7"/>
    <w:rsid w:val="00274A4E"/>
    <w:rsid w:val="00274BDD"/>
    <w:rsid w:val="002D488D"/>
    <w:rsid w:val="002D5AD5"/>
    <w:rsid w:val="002E2DB1"/>
    <w:rsid w:val="003134C2"/>
    <w:rsid w:val="003228F6"/>
    <w:rsid w:val="00327D8E"/>
    <w:rsid w:val="00362B44"/>
    <w:rsid w:val="00371F2D"/>
    <w:rsid w:val="0038010C"/>
    <w:rsid w:val="00384EA5"/>
    <w:rsid w:val="0039163D"/>
    <w:rsid w:val="003976C6"/>
    <w:rsid w:val="003A0C4C"/>
    <w:rsid w:val="003B5A2B"/>
    <w:rsid w:val="003C5810"/>
    <w:rsid w:val="00410324"/>
    <w:rsid w:val="00421438"/>
    <w:rsid w:val="004300D0"/>
    <w:rsid w:val="0043599C"/>
    <w:rsid w:val="00474152"/>
    <w:rsid w:val="00481930"/>
    <w:rsid w:val="004C6F83"/>
    <w:rsid w:val="004D6152"/>
    <w:rsid w:val="004F207F"/>
    <w:rsid w:val="004F25BE"/>
    <w:rsid w:val="0052592F"/>
    <w:rsid w:val="00572CDA"/>
    <w:rsid w:val="00581D8C"/>
    <w:rsid w:val="0059607F"/>
    <w:rsid w:val="005F5200"/>
    <w:rsid w:val="00630E34"/>
    <w:rsid w:val="00640D61"/>
    <w:rsid w:val="00644926"/>
    <w:rsid w:val="006510FE"/>
    <w:rsid w:val="00663F62"/>
    <w:rsid w:val="0068746C"/>
    <w:rsid w:val="006C568A"/>
    <w:rsid w:val="00700204"/>
    <w:rsid w:val="00717AE0"/>
    <w:rsid w:val="00732EE1"/>
    <w:rsid w:val="00753126"/>
    <w:rsid w:val="00753704"/>
    <w:rsid w:val="00754C04"/>
    <w:rsid w:val="00782A23"/>
    <w:rsid w:val="00785F88"/>
    <w:rsid w:val="007D7043"/>
    <w:rsid w:val="007E0641"/>
    <w:rsid w:val="00810B9E"/>
    <w:rsid w:val="00817160"/>
    <w:rsid w:val="00824875"/>
    <w:rsid w:val="00842A45"/>
    <w:rsid w:val="00843B31"/>
    <w:rsid w:val="00860A18"/>
    <w:rsid w:val="00861210"/>
    <w:rsid w:val="00862705"/>
    <w:rsid w:val="00863046"/>
    <w:rsid w:val="00863172"/>
    <w:rsid w:val="008732DE"/>
    <w:rsid w:val="0088066A"/>
    <w:rsid w:val="00882FF0"/>
    <w:rsid w:val="0088735E"/>
    <w:rsid w:val="008B7D44"/>
    <w:rsid w:val="008C3DFD"/>
    <w:rsid w:val="008C5870"/>
    <w:rsid w:val="008D36A7"/>
    <w:rsid w:val="008D4749"/>
    <w:rsid w:val="008E2A06"/>
    <w:rsid w:val="008F2CE8"/>
    <w:rsid w:val="0090498E"/>
    <w:rsid w:val="0090645E"/>
    <w:rsid w:val="00913948"/>
    <w:rsid w:val="009155D4"/>
    <w:rsid w:val="00930B5E"/>
    <w:rsid w:val="00931840"/>
    <w:rsid w:val="0098517E"/>
    <w:rsid w:val="00991AB4"/>
    <w:rsid w:val="009B3534"/>
    <w:rsid w:val="009E2EFC"/>
    <w:rsid w:val="00A001E9"/>
    <w:rsid w:val="00A0542F"/>
    <w:rsid w:val="00A26F9C"/>
    <w:rsid w:val="00A455F9"/>
    <w:rsid w:val="00A47E45"/>
    <w:rsid w:val="00A6740A"/>
    <w:rsid w:val="00A75879"/>
    <w:rsid w:val="00A869E4"/>
    <w:rsid w:val="00AA3004"/>
    <w:rsid w:val="00AB7E47"/>
    <w:rsid w:val="00AC1319"/>
    <w:rsid w:val="00B07F06"/>
    <w:rsid w:val="00B505C8"/>
    <w:rsid w:val="00B753B8"/>
    <w:rsid w:val="00B9412B"/>
    <w:rsid w:val="00B9614F"/>
    <w:rsid w:val="00BB2290"/>
    <w:rsid w:val="00BC280C"/>
    <w:rsid w:val="00BE16D8"/>
    <w:rsid w:val="00BF374E"/>
    <w:rsid w:val="00C0659F"/>
    <w:rsid w:val="00C251B2"/>
    <w:rsid w:val="00C44670"/>
    <w:rsid w:val="00C503AB"/>
    <w:rsid w:val="00C60E12"/>
    <w:rsid w:val="00C875CF"/>
    <w:rsid w:val="00CA216E"/>
    <w:rsid w:val="00CB067C"/>
    <w:rsid w:val="00CB0BA5"/>
    <w:rsid w:val="00CB798B"/>
    <w:rsid w:val="00CC012C"/>
    <w:rsid w:val="00CD39F4"/>
    <w:rsid w:val="00CE1BCA"/>
    <w:rsid w:val="00D0030A"/>
    <w:rsid w:val="00D415D5"/>
    <w:rsid w:val="00D56DA6"/>
    <w:rsid w:val="00D7670F"/>
    <w:rsid w:val="00D87E2D"/>
    <w:rsid w:val="00DB6682"/>
    <w:rsid w:val="00DF4E42"/>
    <w:rsid w:val="00E17B57"/>
    <w:rsid w:val="00E2333C"/>
    <w:rsid w:val="00E33A46"/>
    <w:rsid w:val="00E35419"/>
    <w:rsid w:val="00E36F27"/>
    <w:rsid w:val="00E57BA0"/>
    <w:rsid w:val="00EA0A7F"/>
    <w:rsid w:val="00ED3656"/>
    <w:rsid w:val="00F14043"/>
    <w:rsid w:val="00F22907"/>
    <w:rsid w:val="00F35283"/>
    <w:rsid w:val="00F50594"/>
    <w:rsid w:val="00F54197"/>
    <w:rsid w:val="00F61D2B"/>
    <w:rsid w:val="00F80637"/>
    <w:rsid w:val="00F8115A"/>
    <w:rsid w:val="00FA5DC2"/>
    <w:rsid w:val="00FB6539"/>
    <w:rsid w:val="00FC0695"/>
    <w:rsid w:val="00FF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7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542</Words>
  <Characters>3092</Characters>
  <Application>Microsoft Macintosh Word</Application>
  <DocSecurity>0</DocSecurity>
  <Lines>25</Lines>
  <Paragraphs>7</Paragraphs>
  <ScaleCrop>false</ScaleCrop>
  <Company>personal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69</cp:revision>
  <dcterms:created xsi:type="dcterms:W3CDTF">2016-09-28T21:53:00Z</dcterms:created>
  <dcterms:modified xsi:type="dcterms:W3CDTF">2016-09-28T23:06:00Z</dcterms:modified>
</cp:coreProperties>
</file>